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34AE" w14:textId="77777777" w:rsidR="00B8197B" w:rsidRDefault="00B8197B" w:rsidP="00B8197B">
      <w:pPr>
        <w:jc w:val="center"/>
      </w:pPr>
      <w:r>
        <w:rPr>
          <w:noProof/>
        </w:rPr>
        <w:drawing>
          <wp:inline distT="0" distB="0" distL="0" distR="0" wp14:anchorId="7989810B" wp14:editId="2B2878C9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9C7E9" w14:textId="77777777" w:rsidR="00B8197B" w:rsidRPr="00607E79" w:rsidRDefault="00B8197B" w:rsidP="00B8197B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B8197B" w:rsidRPr="00921586" w14:paraId="1A922775" w14:textId="77777777" w:rsidTr="00314378">
        <w:tc>
          <w:tcPr>
            <w:tcW w:w="3420" w:type="dxa"/>
            <w:shd w:val="clear" w:color="auto" w:fill="4472C4" w:themeFill="accent1"/>
          </w:tcPr>
          <w:p w14:paraId="55C7012C" w14:textId="77777777" w:rsidR="00B8197B" w:rsidRPr="00921586" w:rsidRDefault="00B8197B" w:rsidP="0031437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4E84D26B" w14:textId="77777777" w:rsidR="00B8197B" w:rsidRPr="00921586" w:rsidRDefault="00B8197B" w:rsidP="0031437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5889401E" w14:textId="46D4488F" w:rsidR="00B8197B" w:rsidRPr="00921586" w:rsidRDefault="00B8197B" w:rsidP="0031437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 w:rsidR="009A3476">
              <w:rPr>
                <w:b/>
                <w:color w:val="FFFFFF" w:themeColor="background1"/>
                <w:sz w:val="36"/>
                <w:szCs w:val="36"/>
              </w:rPr>
              <w:t>e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4472C4" w:themeFill="accent1"/>
          </w:tcPr>
          <w:p w14:paraId="246D924C" w14:textId="77777777" w:rsidR="00B8197B" w:rsidRPr="00921586" w:rsidRDefault="00B8197B" w:rsidP="00314378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8197B" w:rsidRPr="00921586" w14:paraId="4065C933" w14:textId="77777777" w:rsidTr="00314378">
        <w:trPr>
          <w:trHeight w:val="647"/>
        </w:trPr>
        <w:tc>
          <w:tcPr>
            <w:tcW w:w="3420" w:type="dxa"/>
          </w:tcPr>
          <w:p w14:paraId="74006FAB" w14:textId="77777777" w:rsidR="00B8197B" w:rsidRPr="00921586" w:rsidRDefault="00B8197B" w:rsidP="0031437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4FC8EDDA" w14:textId="744DD4C7" w:rsidR="00B8197B" w:rsidRPr="00921586" w:rsidRDefault="009A3476" w:rsidP="0031437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9/6/2022 </w:t>
            </w:r>
          </w:p>
        </w:tc>
        <w:tc>
          <w:tcPr>
            <w:tcW w:w="2253" w:type="dxa"/>
          </w:tcPr>
          <w:p w14:paraId="6A59B26A" w14:textId="03FF095F" w:rsidR="00B8197B" w:rsidRPr="00921586" w:rsidRDefault="009A3476" w:rsidP="0031437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</w:t>
            </w:r>
            <w:r w:rsidR="00B8197B">
              <w:rPr>
                <w:color w:val="000000" w:themeColor="text1"/>
                <w:sz w:val="36"/>
                <w:szCs w:val="36"/>
              </w:rPr>
              <w:t xml:space="preserve"> pm</w:t>
            </w:r>
          </w:p>
        </w:tc>
        <w:tc>
          <w:tcPr>
            <w:tcW w:w="3128" w:type="dxa"/>
          </w:tcPr>
          <w:p w14:paraId="0E1E6DC5" w14:textId="77777777" w:rsidR="00B8197B" w:rsidRPr="00921586" w:rsidRDefault="00B8197B" w:rsidP="0031437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B8197B" w:rsidRPr="00921586" w14:paraId="5893E918" w14:textId="77777777" w:rsidTr="00314378">
        <w:trPr>
          <w:trHeight w:val="647"/>
        </w:trPr>
        <w:tc>
          <w:tcPr>
            <w:tcW w:w="10620" w:type="dxa"/>
            <w:gridSpan w:val="4"/>
          </w:tcPr>
          <w:p w14:paraId="1BE490EE" w14:textId="77777777" w:rsidR="00B8197B" w:rsidRPr="00D3574F" w:rsidRDefault="00B8197B" w:rsidP="003143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E796CDC" w14:textId="77777777" w:rsidR="009A3476" w:rsidRDefault="009A3476" w:rsidP="009A3476">
            <w:pPr>
              <w:pStyle w:val="NormalWeb"/>
            </w:pPr>
            <w:hyperlink r:id="rId8" w:history="1">
              <w:r>
                <w:rPr>
                  <w:rStyle w:val="Hyperlink"/>
                </w:rPr>
                <w:t>https://atlantapublicschools-us.zoom.us/j/9258582915?pwd=aXBsQlg2anJVZW9hKzRFVnpwbVFZQT09</w:t>
              </w:r>
            </w:hyperlink>
            <w:r>
              <w:t xml:space="preserve"> </w:t>
            </w:r>
          </w:p>
          <w:p w14:paraId="7136A63A" w14:textId="3D1E0572" w:rsidR="00B8197B" w:rsidRPr="009A3476" w:rsidRDefault="009A3476" w:rsidP="009A3476">
            <w:pPr>
              <w:pStyle w:val="NormalWeb"/>
            </w:pPr>
            <w:r>
              <w:t xml:space="preserve">Meeting ID: 925 858 2915 </w:t>
            </w:r>
            <w:r>
              <w:br/>
              <w:t xml:space="preserve">Passcode: 1201 </w:t>
            </w:r>
          </w:p>
        </w:tc>
      </w:tr>
    </w:tbl>
    <w:p w14:paraId="3D621875" w14:textId="77777777" w:rsidR="00B8197B" w:rsidRDefault="00B8197B" w:rsidP="00B8197B">
      <w:pPr>
        <w:spacing w:after="0"/>
        <w:jc w:val="center"/>
      </w:pPr>
    </w:p>
    <w:p w14:paraId="77511911" w14:textId="25FD0C59" w:rsidR="00B8197B" w:rsidRDefault="00B8197B" w:rsidP="00B8197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8/2</w:t>
      </w:r>
      <w:r w:rsidR="009A3476">
        <w:rPr>
          <w:b/>
          <w:sz w:val="24"/>
          <w:szCs w:val="24"/>
          <w:u w:val="single"/>
        </w:rPr>
        <w:t>2/22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7D3B95D6" w14:textId="77777777" w:rsidR="00B8197B" w:rsidRPr="00E32F6E" w:rsidRDefault="00B8197B" w:rsidP="00B8197B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71F02BE6" w14:textId="77777777" w:rsidR="00B8197B" w:rsidRDefault="00B8197B" w:rsidP="00B8197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5D10BD2" w14:textId="77777777" w:rsidR="00B8197B" w:rsidRPr="00E32F6E" w:rsidRDefault="00B8197B" w:rsidP="00B8197B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5FBF351A" w14:textId="77777777" w:rsidR="00B8197B" w:rsidRDefault="00B8197B" w:rsidP="00B8197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45652107" w14:textId="77777777" w:rsidR="00B8197B" w:rsidRDefault="00B8197B" w:rsidP="00B8197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53B0E9AD" w14:textId="77777777" w:rsidR="00B8197B" w:rsidRDefault="00B8197B" w:rsidP="00B8197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45016D69" w14:textId="5C0106C5" w:rsidR="00B8197B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62CF2DA2" w14:textId="77777777" w:rsidR="00B8197B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41168D8C" w14:textId="737DA825" w:rsidR="00B8197B" w:rsidRPr="009A3476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Appoint Student Representative</w:t>
      </w:r>
      <w:r w:rsidR="009A3476">
        <w:rPr>
          <w:rFonts w:ascii="Calibri" w:eastAsia="Calibri" w:hAnsi="Calibri" w:cs="Calibri"/>
          <w:sz w:val="24"/>
          <w:szCs w:val="24"/>
        </w:rPr>
        <w:t>s</w:t>
      </w:r>
    </w:p>
    <w:p w14:paraId="6E4E1910" w14:textId="0B6A9617" w:rsidR="009A3476" w:rsidRPr="00D3574F" w:rsidRDefault="009A3476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Fill Community Vacancy</w:t>
      </w:r>
    </w:p>
    <w:p w14:paraId="19410AB4" w14:textId="77777777" w:rsidR="00B8197B" w:rsidRPr="00D3574F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and Approve Public Comment Format</w:t>
      </w:r>
    </w:p>
    <w:p w14:paraId="6F4462DF" w14:textId="165D9300" w:rsidR="00B8197B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Review, Confirm/Update, and Adopt Go Team Norm</w:t>
      </w:r>
      <w:r w:rsidR="009A3476">
        <w:rPr>
          <w:rFonts w:ascii="Calibri" w:eastAsia="Calibri" w:hAnsi="Calibri" w:cs="Calibri"/>
          <w:sz w:val="24"/>
          <w:szCs w:val="24"/>
        </w:rPr>
        <w:t>s</w:t>
      </w:r>
    </w:p>
    <w:p w14:paraId="2D91E9CB" w14:textId="77777777" w:rsidR="00B8197B" w:rsidRDefault="00B8197B" w:rsidP="00B8197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51C2D00F" w14:textId="77777777" w:rsidR="00B8197B" w:rsidRPr="00B76783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Go Team Mandate &amp; Mission</w:t>
      </w:r>
    </w:p>
    <w:p w14:paraId="39B4BBF2" w14:textId="77777777" w:rsidR="00B8197B" w:rsidRPr="00B76783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Discussion Items for next meeting</w:t>
      </w:r>
    </w:p>
    <w:p w14:paraId="659B0D5A" w14:textId="77777777" w:rsidR="00B8197B" w:rsidRDefault="00B8197B" w:rsidP="00B8197B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Meetings Schedule for the Year</w:t>
      </w:r>
    </w:p>
    <w:p w14:paraId="085C18C1" w14:textId="77777777" w:rsidR="00B8197B" w:rsidRDefault="00B8197B" w:rsidP="00B8197B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Review of Strategic Plan</w:t>
      </w:r>
    </w:p>
    <w:p w14:paraId="502E5C89" w14:textId="77777777" w:rsidR="00B8197B" w:rsidRDefault="00B8197B" w:rsidP="00B8197B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lastRenderedPageBreak/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1DA0C4FF" w14:textId="757FE72B" w:rsidR="00B8197B" w:rsidRPr="00B76783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00B76783">
        <w:rPr>
          <w:rFonts w:ascii="Calibri" w:eastAsia="Calibri" w:hAnsi="Calibri" w:cs="Calibri"/>
          <w:sz w:val="24"/>
          <w:szCs w:val="24"/>
        </w:rPr>
        <w:t>Opening of School Year 202</w:t>
      </w:r>
      <w:r w:rsidR="009A3476">
        <w:rPr>
          <w:rFonts w:ascii="Calibri" w:eastAsia="Calibri" w:hAnsi="Calibri" w:cs="Calibri"/>
          <w:sz w:val="24"/>
          <w:szCs w:val="24"/>
        </w:rPr>
        <w:t>2-2023</w:t>
      </w:r>
    </w:p>
    <w:p w14:paraId="3BB21A37" w14:textId="77777777" w:rsidR="00B8197B" w:rsidRDefault="00B8197B" w:rsidP="00B8197B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3AA496EF" w14:textId="77777777" w:rsidR="00B8197B" w:rsidRDefault="00B8197B" w:rsidP="00B8197B">
      <w:pPr>
        <w:rPr>
          <w:rFonts w:ascii="Calibri" w:eastAsia="Calibri" w:hAnsi="Calibri" w:cs="Calibri"/>
          <w:sz w:val="24"/>
          <w:szCs w:val="24"/>
        </w:rPr>
      </w:pPr>
    </w:p>
    <w:p w14:paraId="573F1854" w14:textId="77777777" w:rsidR="00B8197B" w:rsidRPr="00B76783" w:rsidRDefault="00B8197B" w:rsidP="00B8197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Announcements (add items as needed)</w:t>
      </w:r>
    </w:p>
    <w:p w14:paraId="2A952FA0" w14:textId="77777777" w:rsidR="00B8197B" w:rsidRPr="00B76783" w:rsidRDefault="00B8197B" w:rsidP="00B8197B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4F3A8FA2" w14:textId="1524D163" w:rsidR="009A3476" w:rsidRDefault="009A3476" w:rsidP="00B8197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Public Comment (Email </w:t>
      </w:r>
      <w:hyperlink r:id="rId9" w:history="1">
        <w:r w:rsidRPr="00B201D2">
          <w:rPr>
            <w:rStyle w:val="Hyperlink"/>
            <w:rFonts w:ascii="Calibri" w:eastAsia="Calibri" w:hAnsi="Calibri" w:cs="Calibri"/>
            <w:sz w:val="24"/>
            <w:szCs w:val="24"/>
          </w:rPr>
          <w:t>dlhumphrey@apsk12.org</w:t>
        </w:r>
      </w:hyperlink>
      <w:r>
        <w:rPr>
          <w:rFonts w:ascii="Calibri" w:eastAsia="Calibri" w:hAnsi="Calibri" w:cs="Calibri"/>
          <w:sz w:val="24"/>
          <w:szCs w:val="24"/>
        </w:rPr>
        <w:t xml:space="preserve"> by noon on September 5, 2022 to be added to public comment roster)</w:t>
      </w:r>
    </w:p>
    <w:p w14:paraId="3850D030" w14:textId="4FA38538" w:rsidR="00B8197B" w:rsidRPr="00B76783" w:rsidRDefault="00B8197B" w:rsidP="00B8197B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B8197B" w:rsidRPr="00B76783" w:rsidSect="00314378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 xml:space="preserve">Adjournment </w:t>
      </w:r>
    </w:p>
    <w:p w14:paraId="0F4F8AB8" w14:textId="77777777" w:rsidR="00B8197B" w:rsidRDefault="00B8197B" w:rsidP="00B8197B"/>
    <w:p w14:paraId="1D9059C6" w14:textId="77777777" w:rsidR="00932745" w:rsidRDefault="00932745"/>
    <w:sectPr w:rsidR="00932745" w:rsidSect="003143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5154" w14:textId="77777777" w:rsidR="00000000" w:rsidRDefault="009A3476">
      <w:pPr>
        <w:spacing w:after="0" w:line="240" w:lineRule="auto"/>
      </w:pPr>
      <w:r>
        <w:separator/>
      </w:r>
    </w:p>
  </w:endnote>
  <w:endnote w:type="continuationSeparator" w:id="0">
    <w:p w14:paraId="06717A9F" w14:textId="77777777" w:rsidR="00000000" w:rsidRDefault="009A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AE7F2D" w14:textId="562A8FAD" w:rsidR="00314378" w:rsidRDefault="003143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476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51B81E" w14:textId="62C8E2A3" w:rsidR="00314378" w:rsidRPr="003D4900" w:rsidRDefault="00314378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9A3476">
      <w:rPr>
        <w:noProof/>
        <w:sz w:val="18"/>
        <w:szCs w:val="18"/>
      </w:rPr>
      <w:t>8/22/2022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899A" w14:textId="77777777" w:rsidR="00314378" w:rsidRDefault="00314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2073189339"/>
          <w:docPartObj>
            <w:docPartGallery w:val="Page Numbers (Top of Page)"/>
            <w:docPartUnique/>
          </w:docPartObj>
        </w:sdtPr>
        <w:sdtContent>
          <w:p w14:paraId="17312FE7" w14:textId="2CA04B40" w:rsidR="00314378" w:rsidRDefault="003143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3476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077B9F" w14:textId="0D62FA5B" w:rsidR="00314378" w:rsidRPr="002F40B1" w:rsidRDefault="0031437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A3476">
      <w:rPr>
        <w:noProof/>
        <w:sz w:val="18"/>
        <w:szCs w:val="18"/>
      </w:rPr>
      <w:t>8/22/2022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B4B2" w14:textId="77777777" w:rsidR="00314378" w:rsidRDefault="0031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C49D" w14:textId="77777777" w:rsidR="00000000" w:rsidRDefault="009A3476">
      <w:pPr>
        <w:spacing w:after="0" w:line="240" w:lineRule="auto"/>
      </w:pPr>
      <w:r>
        <w:separator/>
      </w:r>
    </w:p>
  </w:footnote>
  <w:footnote w:type="continuationSeparator" w:id="0">
    <w:p w14:paraId="0512C475" w14:textId="77777777" w:rsidR="00000000" w:rsidRDefault="009A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000B" w14:textId="77777777" w:rsidR="00314378" w:rsidRDefault="00314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F2C2" w14:textId="77777777" w:rsidR="00314378" w:rsidRPr="00333C97" w:rsidRDefault="00314378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4469C7" wp14:editId="669A9B42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2B47" w14:textId="77777777" w:rsidR="00314378" w:rsidRDefault="00314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1362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7B"/>
    <w:rsid w:val="00314378"/>
    <w:rsid w:val="00932745"/>
    <w:rsid w:val="009A3476"/>
    <w:rsid w:val="00B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F501"/>
  <w15:docId w15:val="{36533804-92DF-4112-BDD4-D17DBBA1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97B"/>
    <w:pPr>
      <w:ind w:left="720"/>
      <w:contextualSpacing/>
    </w:pPr>
  </w:style>
  <w:style w:type="table" w:styleId="TableGrid">
    <w:name w:val="Table Grid"/>
    <w:basedOn w:val="TableNormal"/>
    <w:uiPriority w:val="39"/>
    <w:rsid w:val="00B8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97B"/>
  </w:style>
  <w:style w:type="paragraph" w:styleId="Footer">
    <w:name w:val="footer"/>
    <w:basedOn w:val="Normal"/>
    <w:link w:val="FooterChar"/>
    <w:uiPriority w:val="99"/>
    <w:unhideWhenUsed/>
    <w:rsid w:val="00B8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97B"/>
  </w:style>
  <w:style w:type="character" w:styleId="Hyperlink">
    <w:name w:val="Hyperlink"/>
    <w:basedOn w:val="DefaultParagraphFont"/>
    <w:uiPriority w:val="99"/>
    <w:unhideWhenUsed/>
    <w:rsid w:val="00B819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347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A3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atlantapublicschools-us.zoom.us%2Fj%2F9258582915%3Fpwd%3DaXBsQlg2anJVZW9hKzRFVnpwbVFZQT09&amp;data=05%7C01%7Cdlhumphrey%40atlanta.k12.ga.us%7C4374faff9e2148138bb008da837d115c%7C0d95ef40a0dd431890985e10f876f635%7C0%7C0%7C637966870442118383%7CUnknown%7CTWFpbGZsb3d8eyJWIjoiMC4wLjAwMDAiLCJQIjoiV2luMzIiLCJBTiI6Ik1haWwiLCJXVCI6Mn0%3D%7C3000%7C%7C%7C&amp;sdata=3HEPKKbkoQPDZX%2BgmQPNFbE%2BRpoerEfiEMR8CPSfSMc%3D&amp;reserved=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lhumphrey@apsk12.org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1</cp:revision>
  <dcterms:created xsi:type="dcterms:W3CDTF">2022-08-22T12:17:00Z</dcterms:created>
  <dcterms:modified xsi:type="dcterms:W3CDTF">2022-08-22T12:36:00Z</dcterms:modified>
</cp:coreProperties>
</file>